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7F99" w14:textId="6A771BAE" w:rsidR="00675286" w:rsidRPr="00EA747C" w:rsidRDefault="002E4908" w:rsidP="003E6E2D">
      <w:pPr>
        <w:rPr>
          <w:rFonts w:ascii="HGS創英角ﾎﾟｯﾌﾟ体" w:eastAsia="HGS創英角ﾎﾟｯﾌﾟ体" w:hAnsi="Century" w:cs="Times New Roman" w:hint="eastAsia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E2D">
        <w:rPr>
          <w:rFonts w:ascii="UD デジタル 教科書体 NK-R" w:eastAsia="UD デジタル 教科書体 NK-R" w:hAnsi="HG丸ｺﾞｼｯｸM-PRO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C08BD1" wp14:editId="131F8D88">
                <wp:simplePos x="0" y="0"/>
                <wp:positionH relativeFrom="margin">
                  <wp:align>left</wp:align>
                </wp:positionH>
                <wp:positionV relativeFrom="paragraph">
                  <wp:posOffset>1066800</wp:posOffset>
                </wp:positionV>
                <wp:extent cx="5960110" cy="12287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B49D0" w14:textId="740F3C13" w:rsidR="003E6E2D" w:rsidRDefault="00675286" w:rsidP="0067528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暑い日が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続いています。</w:t>
                            </w:r>
                            <w:r w:rsidR="002E4908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のどが</w:t>
                            </w:r>
                            <w:r w:rsidR="002E4908"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かわいていなくても、</w:t>
                            </w:r>
                            <w:r w:rsidR="003E6E2D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こまめに水分をとるように心がけましょう。暑さに負けず、毎日を元気に過ごしてくださいね。</w:t>
                            </w:r>
                          </w:p>
                          <w:p w14:paraId="05FF614E" w14:textId="17362048" w:rsidR="00675286" w:rsidRDefault="007141ED" w:rsidP="002E490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新型</w:t>
                            </w:r>
                            <w:r w:rsidR="00675286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コロナウイルス感染症も</w:t>
                            </w:r>
                            <w:r w:rsidR="00675286"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増えてきています。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夏休み中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も早寝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・早起き・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朝ごはん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など生活習慣に気を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つけ、</w:t>
                            </w:r>
                            <w:r w:rsidR="00675286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感染症</w:t>
                            </w:r>
                            <w:r w:rsidR="001A5C7D"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対策と、熱中症対策</w:t>
                            </w:r>
                            <w:r w:rsidR="001A5C7D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675286"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>続けて</w:t>
                            </w:r>
                            <w:r w:rsidR="00675286"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  <w:t>ください。</w:t>
                            </w:r>
                          </w:p>
                          <w:p w14:paraId="2B4202E7" w14:textId="3D810E2C" w:rsidR="003E6E2D" w:rsidRPr="0026400E" w:rsidRDefault="003E6E2D" w:rsidP="003E6E2D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HG丸ｺﾞｼｯｸM-PRO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Times New Roman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1E92E28C" w14:textId="73FB773A" w:rsidR="003E6E2D" w:rsidRPr="003E6E2D" w:rsidRDefault="003E6E2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08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4pt;width:469.3pt;height:96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" filled="f" stroked="f">
                <v:textbox>
                  <w:txbxContent>
                    <w:p w14:paraId="2C9B49D0" w14:textId="740F3C13" w:rsidR="003E6E2D" w:rsidRDefault="00675286" w:rsidP="00675286">
                      <w:pPr>
                        <w:spacing w:line="360" w:lineRule="exact"/>
                        <w:ind w:firstLineChars="100" w:firstLine="240"/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暑い日が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続いています。</w:t>
                      </w:r>
                      <w:r w:rsidR="002E4908"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のどが</w:t>
                      </w:r>
                      <w:r w:rsidR="002E4908"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かわいていなくても、</w:t>
                      </w:r>
                      <w:r w:rsidR="003E6E2D"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こまめに水分をとるように心がけましょう。暑さに負けず、毎日を元気に過ごしてくださいね。</w:t>
                      </w:r>
                    </w:p>
                    <w:p w14:paraId="05FF614E" w14:textId="17362048" w:rsidR="00675286" w:rsidRDefault="007141ED" w:rsidP="002E4908">
                      <w:pPr>
                        <w:spacing w:line="360" w:lineRule="exact"/>
                        <w:ind w:firstLineChars="100" w:firstLine="240"/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新型</w:t>
                      </w:r>
                      <w:r w:rsidR="00675286"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コロナウイルス感染症も</w:t>
                      </w:r>
                      <w:r w:rsidR="00675286"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増えてきています。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夏休み中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も早寝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・早起き・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朝ごはん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など生活習慣に気を</w:t>
                      </w:r>
                      <w:r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つけ、</w:t>
                      </w:r>
                      <w:r w:rsidR="00675286"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感染症</w:t>
                      </w:r>
                      <w:r w:rsidR="001A5C7D"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対策と、熱中症対策</w:t>
                      </w:r>
                      <w:r w:rsidR="001A5C7D"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を</w:t>
                      </w:r>
                      <w:r w:rsidR="00675286"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>続けて</w:t>
                      </w:r>
                      <w:r w:rsidR="00675286"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  <w:t>ください。</w:t>
                      </w:r>
                    </w:p>
                    <w:p w14:paraId="2B4202E7" w14:textId="3D810E2C" w:rsidR="003E6E2D" w:rsidRPr="0026400E" w:rsidRDefault="003E6E2D" w:rsidP="003E6E2D">
                      <w:pPr>
                        <w:spacing w:line="360" w:lineRule="exact"/>
                        <w:jc w:val="left"/>
                        <w:rPr>
                          <w:rFonts w:ascii="UD デジタル 教科書体 NK-R" w:eastAsia="UD デジタル 教科書体 NK-R" w:hAnsi="HG丸ｺﾞｼｯｸM-PRO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="Times New Roman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1E92E28C" w14:textId="73FB773A" w:rsidR="003E6E2D" w:rsidRPr="003E6E2D" w:rsidRDefault="003E6E2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5286">
        <w:rPr>
          <w:rFonts w:ascii="HG丸ｺﾞｼｯｸM-PRO" w:eastAsia="HG丸ｺﾞｼｯｸM-PRO" w:hAnsi="HG丸ｺﾞｼｯｸM-PRO" w:cs="Times New Roman"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2FE83B31" wp14:editId="44CF908E">
            <wp:simplePos x="0" y="0"/>
            <wp:positionH relativeFrom="margin">
              <wp:posOffset>4267200</wp:posOffset>
            </wp:positionH>
            <wp:positionV relativeFrom="paragraph">
              <wp:posOffset>1949450</wp:posOffset>
            </wp:positionV>
            <wp:extent cx="2270760" cy="998855"/>
            <wp:effectExtent l="0" t="0" r="0" b="0"/>
            <wp:wrapSquare wrapText="bothSides"/>
            <wp:docPr id="10" name="図 10" descr="C:\Users\746381\AppData\Local\Microsoft\Windows\INetCache\IE\PJMBNYLR\202207_109\202207_10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6381\AppData\Local\Microsoft\Windows\INetCache\IE\PJMBNYLR\202207_109\202207_109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AA" w:rsidRPr="00675286">
        <w:rPr>
          <w:rFonts w:ascii="HGS創英角ﾎﾟｯﾌﾟ体" w:eastAsia="HGS創英角ﾎﾟｯﾌﾟ体" w:hAnsi="Century" w:cs="Times New Roman"/>
          <w:noProof/>
          <w:spacing w:val="-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0" locked="0" layoutInCell="1" allowOverlap="1" wp14:anchorId="7C748F24" wp14:editId="10450562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5359400" cy="3209925"/>
            <wp:effectExtent l="0" t="0" r="0" b="9525"/>
            <wp:wrapSquare wrapText="bothSides"/>
            <wp:docPr id="9" name="図 9" descr="C:\Users\746381\AppData\Local\Microsoft\Windows\INetCache\IE\7EL5NZWC\202207_111\202207_111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6381\AppData\Local\Microsoft\Windows\INetCache\IE\7EL5NZWC\202207_111\202207_111_0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AA" w:rsidRPr="003064E3">
        <w:rPr>
          <w:rFonts w:ascii="HGS創英角ﾎﾟｯﾌﾟ体" w:eastAsia="HGS創英角ﾎﾟｯﾌﾟ体" w:hAnsi="Century" w:cs="Times New Roman"/>
          <w:noProof/>
          <w:spacing w:val="7"/>
          <w:w w:val="58"/>
          <w:kern w:val="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2576" behindDoc="0" locked="0" layoutInCell="1" allowOverlap="1" wp14:anchorId="4754C028" wp14:editId="7F392364">
            <wp:simplePos x="0" y="0"/>
            <wp:positionH relativeFrom="margin">
              <wp:posOffset>6107149</wp:posOffset>
            </wp:positionH>
            <wp:positionV relativeFrom="paragraph">
              <wp:posOffset>0</wp:posOffset>
            </wp:positionV>
            <wp:extent cx="649679" cy="1227172"/>
            <wp:effectExtent l="152400" t="0" r="36195" b="0"/>
            <wp:wrapSquare wrapText="bothSides"/>
            <wp:docPr id="8" name="図 8" descr="C:\Users\746381\AppData\Local\Microsoft\Windows\INetCache\IE\7EL5NZWC\img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6381\AppData\Local\Microsoft\Windows\INetCache\IE\7EL5NZWC\img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5912">
                      <a:off x="0" y="0"/>
                      <a:ext cx="649679" cy="12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AA" w:rsidRPr="00FE7166">
        <w:rPr>
          <w:rFonts w:ascii="HGS創英角ﾎﾟｯﾌﾟ体" w:eastAsia="HGS創英角ﾎﾟｯﾌﾟ体" w:hAnsi="Century" w:cs="Times New Roman"/>
          <w:noProof/>
          <w:spacing w:val="-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0" locked="0" layoutInCell="1" allowOverlap="1" wp14:anchorId="7FD7FBA5" wp14:editId="53E8D349">
            <wp:simplePos x="0" y="0"/>
            <wp:positionH relativeFrom="margin">
              <wp:align>right</wp:align>
            </wp:positionH>
            <wp:positionV relativeFrom="paragraph">
              <wp:posOffset>2668270</wp:posOffset>
            </wp:positionV>
            <wp:extent cx="12120880" cy="5659755"/>
            <wp:effectExtent l="0" t="0" r="0" b="0"/>
            <wp:wrapSquare wrapText="bothSides"/>
            <wp:docPr id="1" name="図 1" descr="C:\Users\746381\AppData\Local\Microsoft\Windows\INetCache\IE\PJMBNYLR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6381\AppData\Local\Microsoft\Windows\INetCache\IE\PJMBNYLR\img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88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C60" w:rsidRPr="001B3567">
        <w:rPr>
          <w:rFonts w:ascii="HGS創英角ﾎﾟｯﾌﾟ体" w:eastAsia="HGS創英角ﾎﾟｯﾌﾟ体" w:hAnsi="Century" w:cs="Times New Roman"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6A2B9E" wp14:editId="5AB124F5">
                <wp:simplePos x="0" y="0"/>
                <wp:positionH relativeFrom="column">
                  <wp:align>right</wp:align>
                </wp:positionH>
                <wp:positionV relativeFrom="paragraph">
                  <wp:posOffset>78105</wp:posOffset>
                </wp:positionV>
                <wp:extent cx="1037967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9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0E3A" w14:textId="7FFB6B51" w:rsidR="001B3567" w:rsidRPr="006B41AF" w:rsidRDefault="001B3567" w:rsidP="00534C6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6B41A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令和</w:t>
                            </w:r>
                            <w:r w:rsidR="00675286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４</w:t>
                            </w:r>
                            <w:r w:rsidRPr="006B41A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年</w:t>
                            </w:r>
                            <w:r w:rsidR="00534C60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7</w:t>
                            </w:r>
                            <w:r w:rsidR="00534C60">
                              <w:rPr>
                                <w:rFonts w:ascii="UD デジタル 教科書体 NK-R" w:eastAsia="UD デジタル 教科書体 NK-R" w:hAnsi="HG丸ｺﾞｼｯｸM-PRO"/>
                              </w:rPr>
                              <w:t>月</w:t>
                            </w:r>
                          </w:p>
                          <w:p w14:paraId="0085857D" w14:textId="77777777" w:rsidR="001B3567" w:rsidRPr="006B41AF" w:rsidRDefault="001B3567" w:rsidP="00534C6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6B41A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久米田中学校</w:t>
                            </w:r>
                          </w:p>
                          <w:p w14:paraId="1D5ECBA7" w14:textId="77777777" w:rsidR="001B3567" w:rsidRPr="006B41AF" w:rsidRDefault="001B3567" w:rsidP="00534C60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UD デジタル 教科書体 NK-R" w:eastAsia="UD デジタル 教科書体 NK-R" w:hAnsi="HG丸ｺﾞｼｯｸM-PRO"/>
                              </w:rPr>
                            </w:pPr>
                            <w:r w:rsidRPr="006B41AF">
                              <w:rPr>
                                <w:rFonts w:ascii="UD デジタル 教科書体 NK-R" w:eastAsia="UD デジタル 教科書体 NK-R" w:hAnsi="HG丸ｺﾞｼｯｸM-PRO" w:hint="eastAsia"/>
                              </w:rPr>
                              <w:t>保 健 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A2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55pt;margin-top:6.15pt;width:81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" filled="f" stroked="f">
                <v:textbox style="mso-fit-shape-to-text:t">
                  <w:txbxContent>
                    <w:p w14:paraId="2D430E3A" w14:textId="7FFB6B51" w:rsidR="001B3567" w:rsidRPr="006B41AF" w:rsidRDefault="001B3567" w:rsidP="00534C60">
                      <w:pPr>
                        <w:spacing w:line="320" w:lineRule="exact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6B41A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令和</w:t>
                      </w:r>
                      <w:r w:rsidR="00675286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４</w:t>
                      </w:r>
                      <w:r w:rsidRPr="006B41A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年</w:t>
                      </w:r>
                      <w:r w:rsidR="00534C60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7</w:t>
                      </w:r>
                      <w:r w:rsidR="00534C60">
                        <w:rPr>
                          <w:rFonts w:ascii="UD デジタル 教科書体 NK-R" w:eastAsia="UD デジタル 教科書体 NK-R" w:hAnsi="HG丸ｺﾞｼｯｸM-PRO"/>
                        </w:rPr>
                        <w:t>月</w:t>
                      </w:r>
                    </w:p>
                    <w:p w14:paraId="0085857D" w14:textId="77777777" w:rsidR="001B3567" w:rsidRPr="006B41AF" w:rsidRDefault="001B3567" w:rsidP="00534C60">
                      <w:pPr>
                        <w:spacing w:line="320" w:lineRule="exact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6B41A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久米田中学校</w:t>
                      </w:r>
                    </w:p>
                    <w:p w14:paraId="1D5ECBA7" w14:textId="77777777" w:rsidR="001B3567" w:rsidRPr="006B41AF" w:rsidRDefault="001B3567" w:rsidP="00534C60">
                      <w:pPr>
                        <w:spacing w:line="320" w:lineRule="exact"/>
                        <w:ind w:firstLineChars="100" w:firstLine="210"/>
                        <w:rPr>
                          <w:rFonts w:ascii="UD デジタル 教科書体 NK-R" w:eastAsia="UD デジタル 教科書体 NK-R" w:hAnsi="HG丸ｺﾞｼｯｸM-PRO"/>
                        </w:rPr>
                      </w:pPr>
                      <w:r w:rsidRPr="006B41AF">
                        <w:rPr>
                          <w:rFonts w:ascii="UD デジタル 教科書体 NK-R" w:eastAsia="UD デジタル 教科書体 NK-R" w:hAnsi="HG丸ｺﾞｼｯｸM-PRO" w:hint="eastAsia"/>
                        </w:rPr>
                        <w:t>保 健 室</w:t>
                      </w:r>
                    </w:p>
                  </w:txbxContent>
                </v:textbox>
              </v:shape>
            </w:pict>
          </mc:Fallback>
        </mc:AlternateContent>
      </w:r>
      <w:r w:rsidR="001B3567" w:rsidRPr="00EA747C">
        <w:rPr>
          <w:rFonts w:ascii="HGS創英角ﾎﾟｯﾌﾟ体" w:eastAsia="HGS創英角ﾎﾟｯﾌﾟ体" w:hAnsi="Century" w:cs="Times New Roman" w:hint="eastAsia"/>
          <w:spacing w:val="7"/>
          <w:w w:val="58"/>
          <w:kern w:val="0"/>
          <w:sz w:val="96"/>
          <w:szCs w:val="96"/>
          <w:fitText w:val="7560" w:id="-17515048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ほけんだより </w:t>
      </w:r>
      <w:r w:rsidR="00675286" w:rsidRPr="00EA747C">
        <w:rPr>
          <w:rFonts w:ascii="HGS創英角ﾎﾟｯﾌﾟ体" w:eastAsia="HGS創英角ﾎﾟｯﾌﾟ体" w:hAnsi="Century" w:cs="Times New Roman" w:hint="eastAsia"/>
          <w:spacing w:val="7"/>
          <w:w w:val="58"/>
          <w:kern w:val="0"/>
          <w:sz w:val="96"/>
          <w:szCs w:val="96"/>
          <w:fitText w:val="7560" w:id="-17515048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7月・</w:t>
      </w:r>
      <w:r w:rsidR="00534C60" w:rsidRPr="00EA747C">
        <w:rPr>
          <w:rFonts w:ascii="HGS創英角ﾎﾟｯﾌﾟ体" w:eastAsia="HGS創英角ﾎﾟｯﾌﾟ体" w:hAnsi="Century" w:cs="Times New Roman" w:hint="eastAsia"/>
          <w:spacing w:val="7"/>
          <w:w w:val="58"/>
          <w:kern w:val="0"/>
          <w:sz w:val="96"/>
          <w:szCs w:val="96"/>
          <w:fitText w:val="7560" w:id="-17515048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夏休み</w:t>
      </w:r>
      <w:r w:rsidR="00534C60" w:rsidRPr="00EA747C">
        <w:rPr>
          <w:rFonts w:ascii="HGS創英角ﾎﾟｯﾌﾟ体" w:eastAsia="HGS創英角ﾎﾟｯﾌﾟ体" w:hAnsi="Century" w:cs="Times New Roman" w:hint="eastAsia"/>
          <w:spacing w:val="-1"/>
          <w:w w:val="58"/>
          <w:kern w:val="0"/>
          <w:sz w:val="96"/>
          <w:szCs w:val="96"/>
          <w:fitText w:val="7560" w:id="-17515048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号</w:t>
      </w:r>
      <w:bookmarkStart w:id="0" w:name="_GoBack"/>
      <w:bookmarkEnd w:id="0"/>
    </w:p>
    <w:sectPr w:rsidR="00675286" w:rsidRPr="00EA747C" w:rsidSect="001B3567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C364" w14:textId="77777777" w:rsidR="004710F3" w:rsidRDefault="004710F3" w:rsidP="004710F3">
      <w:r>
        <w:separator/>
      </w:r>
    </w:p>
  </w:endnote>
  <w:endnote w:type="continuationSeparator" w:id="0">
    <w:p w14:paraId="5A55855F" w14:textId="77777777" w:rsidR="004710F3" w:rsidRDefault="004710F3" w:rsidP="004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D7E1" w14:textId="77777777" w:rsidR="004710F3" w:rsidRDefault="004710F3" w:rsidP="004710F3">
      <w:r>
        <w:separator/>
      </w:r>
    </w:p>
  </w:footnote>
  <w:footnote w:type="continuationSeparator" w:id="0">
    <w:p w14:paraId="33B50DE7" w14:textId="77777777" w:rsidR="004710F3" w:rsidRDefault="004710F3" w:rsidP="0047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68E"/>
    <w:multiLevelType w:val="hybridMultilevel"/>
    <w:tmpl w:val="C444E8D6"/>
    <w:lvl w:ilvl="0" w:tplc="16DC58DA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b w:val="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31031F3"/>
    <w:multiLevelType w:val="hybridMultilevel"/>
    <w:tmpl w:val="D7241A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67"/>
    <w:rsid w:val="00094271"/>
    <w:rsid w:val="00095DAA"/>
    <w:rsid w:val="000A72BD"/>
    <w:rsid w:val="00122FD2"/>
    <w:rsid w:val="001A5C7D"/>
    <w:rsid w:val="001B3567"/>
    <w:rsid w:val="00212D92"/>
    <w:rsid w:val="0026400E"/>
    <w:rsid w:val="002E4908"/>
    <w:rsid w:val="003064E3"/>
    <w:rsid w:val="003946C8"/>
    <w:rsid w:val="003B351D"/>
    <w:rsid w:val="003E6E2D"/>
    <w:rsid w:val="003F6D11"/>
    <w:rsid w:val="00425CC3"/>
    <w:rsid w:val="004301AE"/>
    <w:rsid w:val="004710F3"/>
    <w:rsid w:val="00534C60"/>
    <w:rsid w:val="006000E0"/>
    <w:rsid w:val="00631C7B"/>
    <w:rsid w:val="00645653"/>
    <w:rsid w:val="00675286"/>
    <w:rsid w:val="0069006D"/>
    <w:rsid w:val="006B41AF"/>
    <w:rsid w:val="007141ED"/>
    <w:rsid w:val="007916BE"/>
    <w:rsid w:val="007B7E53"/>
    <w:rsid w:val="008525B0"/>
    <w:rsid w:val="008E70DD"/>
    <w:rsid w:val="009428EB"/>
    <w:rsid w:val="009553D8"/>
    <w:rsid w:val="009E4F2B"/>
    <w:rsid w:val="00A8687B"/>
    <w:rsid w:val="00B31E38"/>
    <w:rsid w:val="00B563F5"/>
    <w:rsid w:val="00C03E51"/>
    <w:rsid w:val="00C15488"/>
    <w:rsid w:val="00CD6BCC"/>
    <w:rsid w:val="00D22F66"/>
    <w:rsid w:val="00DA215E"/>
    <w:rsid w:val="00DA275B"/>
    <w:rsid w:val="00E256B0"/>
    <w:rsid w:val="00E946D3"/>
    <w:rsid w:val="00EA747C"/>
    <w:rsid w:val="00FA6D9A"/>
    <w:rsid w:val="00FC3C12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FEB4"/>
  <w15:chartTrackingRefBased/>
  <w15:docId w15:val="{6CE77EAD-9909-4CB1-8BB7-D1176097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51"/>
    <w:pPr>
      <w:ind w:leftChars="400" w:left="840"/>
    </w:pPr>
  </w:style>
  <w:style w:type="table" w:styleId="a4">
    <w:name w:val="Table Grid"/>
    <w:basedOn w:val="a1"/>
    <w:uiPriority w:val="39"/>
    <w:rsid w:val="0063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0F3"/>
  </w:style>
  <w:style w:type="paragraph" w:styleId="a7">
    <w:name w:val="footer"/>
    <w:basedOn w:val="a"/>
    <w:link w:val="a8"/>
    <w:uiPriority w:val="99"/>
    <w:unhideWhenUsed/>
    <w:rsid w:val="00471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0F3"/>
  </w:style>
  <w:style w:type="paragraph" w:styleId="a9">
    <w:name w:val="Balloon Text"/>
    <w:basedOn w:val="a"/>
    <w:link w:val="aa"/>
    <w:uiPriority w:val="99"/>
    <w:semiHidden/>
    <w:unhideWhenUsed/>
    <w:rsid w:val="00E2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 彩</dc:creator>
  <cp:keywords/>
  <dc:description/>
  <cp:lastModifiedBy>岸和田市教育委員会</cp:lastModifiedBy>
  <cp:revision>23</cp:revision>
  <cp:lastPrinted>2022-07-18T22:45:00Z</cp:lastPrinted>
  <dcterms:created xsi:type="dcterms:W3CDTF">2019-05-25T01:52:00Z</dcterms:created>
  <dcterms:modified xsi:type="dcterms:W3CDTF">2022-07-19T22:17:00Z</dcterms:modified>
</cp:coreProperties>
</file>