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7" w:rsidRDefault="00816567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  <w:r w:rsidR="00692E3A">
        <w:rPr>
          <w:rFonts w:ascii="UD デジタル 教科書体 NK-B" w:eastAsia="UD デジタル 教科書体 NK-B" w:hint="eastAsia"/>
          <w:sz w:val="20"/>
          <w:szCs w:val="20"/>
        </w:rPr>
        <w:t xml:space="preserve"> </w:t>
      </w:r>
      <w:r w:rsidR="00692E3A">
        <w:rPr>
          <w:rFonts w:ascii="UD デジタル 教科書体 NK-B" w:eastAsia="UD デジタル 教科書体 NK-B"/>
          <w:sz w:val="20"/>
          <w:szCs w:val="20"/>
        </w:rPr>
        <w:t xml:space="preserve">                                                                      </w:t>
      </w:r>
    </w:p>
    <w:p w:rsidR="00692E3A" w:rsidRPr="003812E1" w:rsidRDefault="00692E3A" w:rsidP="00692E3A">
      <w:pPr>
        <w:overflowPunct w:val="0"/>
        <w:ind w:firstLineChars="100" w:firstLine="210"/>
        <w:jc w:val="center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3320415</wp:posOffset>
            </wp:positionH>
            <wp:positionV relativeFrom="paragraph">
              <wp:posOffset>5080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3228975" cy="7048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E3A" w:rsidRPr="00692E3A" w:rsidRDefault="00692E3A" w:rsidP="00692E3A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56"/>
                              </w:rPr>
                            </w:pPr>
                            <w:r w:rsidRPr="00692E3A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校長室から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0;margin-top:4.95pt;width:254.2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mGmAIAAFYFAAAOAAAAZHJzL2Uyb0RvYy54bWysVM1OGzEQvlfqO1i+l92kSYGIDYpAVJUQ&#10;IKDi7HhtdiXb49pOdtPH6JVbL30FLn2bIvUxOvZuFgSoh6o5bGY8M9/8+BsfHLZakbVwvgZT0NFO&#10;TokwHMra3Bb08/XJuz1KfGCmZAqMKOhGeHo4f/vmoLEzMYYKVCkcQRDjZ40taBWCnWWZ55XQzO+A&#10;FQaNEpxmAVV3m5WONYiuVTbO8w9ZA660DrjwHk+POyOdJ3wpBQ/nUnoRiCoo1hbS16XvMn6z+QGb&#10;3Tpmq5r3ZbB/qEKz2mDSAeqYBUZWrn4BpWvuwIMMOxx0BlLWXKQesJtR/qybq4pZkXrB4Xg7jMn/&#10;P1h+tr5wpC4LOqXEMI1X9PvHt1/39w93dyg8/PxOpnFIjfUz9L2yF67XPIqx41Y6Hf+xF9KmwW6G&#10;wYo2EI6H78fjvf1dzMDRtptP9qZp8tljtHU+fBSgSRQK6mBlyku8vTRUtj71AdOi/9YPlVhSV0SS&#10;wkaJWIcyl0JiR5h2nKITl8SRcmTNkAWMc2HCqDNVrBTd8TTHX+wUkwwRSUuAEVnWSg3YPUDk6Uvs&#10;Dqb3j6EiUXEIzv9WWBc8RKTMYMIQrGsD7jUAhV31mTv/7ZC60cQphXbZpttOnvFkCeUGGeCgWw1v&#10;+UmNV3DKfLhgDncBtwb3O5zjRypoCgq9REkF7utr59EfKYpWShrcrYL6LyvmBCXqk0Hy7o8mk7iM&#10;SZlMd8eouKeW5VOLWekjwIsb4UtieRKjf1BbUTrQN/gMLGJWNDHDMXdBeXBb5Sh0O48PCReLRXLD&#10;BbQsnJoryyN4nHNk13V7w5zteRiQwWew3UM2e8bEzjdGGlisAsg60fRxrv0N4PImKvUPTXwdnurJ&#10;6/E5nP8BAAD//wMAUEsDBBQABgAIAAAAIQCW4ppG2gAAAAYBAAAPAAAAZHJzL2Rvd25yZXYueG1s&#10;TI8xT8MwFIR3JP6D9ZDYqE1RUBLiVIWqExMpS7eX+BEHYjuy3db8e8wE4+lOd981m2RmdiYfJmcl&#10;3K8EMLKDU5MdJbwf9nclsBDRKpydJQnfFGDTXl81WCt3sW907uLIcokNNUrQMS4152HQZDCs3EI2&#10;ex/OG4xZ+pErj5dcbma+FuKRG5xsXtC40Ium4as7GQlGPaTdJ26PtC+752ORXnde91Le3qTtE7BI&#10;Kf6F4Rc/o0ObmXp3siqwWUI+EiVUFbBsFqIsgPU5tRYV8Lbh//HbHwAAAP//AwBQSwECLQAUAAYA&#10;CAAAACEAtoM4kv4AAADhAQAAEwAAAAAAAAAAAAAAAAAAAAAAW0NvbnRlbnRfVHlwZXNdLnhtbFBL&#10;AQItABQABgAIAAAAIQA4/SH/1gAAAJQBAAALAAAAAAAAAAAAAAAAAC8BAABfcmVscy8ucmVsc1BL&#10;AQItABQABgAIAAAAIQArRUmGmAIAAFYFAAAOAAAAAAAAAAAAAAAAAC4CAABkcnMvZTJvRG9jLnht&#10;bFBLAQItABQABgAIAAAAIQCW4ppG2gAAAAYBAAAPAAAAAAAAAAAAAAAAAPI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692E3A" w:rsidRPr="00692E3A" w:rsidRDefault="00692E3A" w:rsidP="00692E3A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</w:pPr>
                      <w:r w:rsidRPr="00692E3A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校長室から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2DC9">
        <w:rPr>
          <w:rFonts w:ascii="UD デジタル 教科書体 N-B" w:eastAsia="UD デジタル 教科書体 N-B" w:hAnsi="Times New Roman" w:cs="ＭＳ 明朝"/>
          <w:color w:val="000000"/>
          <w:kern w:val="0"/>
          <w:sz w:val="24"/>
          <w:szCs w:val="24"/>
        </w:rPr>
        <w:t xml:space="preserve">       </w:t>
      </w:r>
      <w:r>
        <w:rPr>
          <w:rFonts w:ascii="UD デジタル 教科書体 NK-B" w:eastAsia="UD デジタル 教科書体 NK-B" w:hAnsi="Century" w:cs="Times New Roman"/>
          <w:noProof/>
          <w:szCs w:val="24"/>
        </w:rPr>
        <w:t xml:space="preserve">                       </w:t>
      </w: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w:t xml:space="preserve">　　　　　　　　　　　　　　</w:t>
      </w:r>
    </w:p>
    <w:p w:rsidR="00596F2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　　</w:t>
      </w:r>
    </w:p>
    <w:p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</w:p>
    <w:p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204470</wp:posOffset>
                </wp:positionV>
                <wp:extent cx="3228975" cy="72390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13CC1" id="正方形/長方形 6" o:spid="_x0000_s1026" style="position:absolute;left:0;text-align:left;margin-left:5.7pt;margin-top:16.1pt;width:254.2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ipswIAAJgFAAAOAAAAZHJzL2Uyb0RvYy54bWysVM1u1DAQviPxDpbvNNm0259Vs9WqVRFS&#10;1Va0qGfXsZtIjsfY3j/eAx6gnDkjDjwOlXgLxnaSLqXigNiDdyYz843n88wcHq1aRRbCugZ0SUdb&#10;OSVCc6gafVfSd9enr/YpcZ7piinQoqRr4ejR9OWLw6WZiAJqUJWwBEG0myxNSWvvzSTLHK9Fy9wW&#10;GKHRKMG2zKNq77LKsiWityor8nw3W4KtjAUunMOvJ8lIpxFfSsH9hZROeKJKinfz8bTxvA1nNj1k&#10;kzvLTN3w7hrsH27RskZj0gHqhHlG5rb5A6ptuAUH0m9xaDOQsuEi1oDVjPIn1VzVzIhYC5LjzECT&#10;+3+w/HxxaUlTlXSXEs1afKKHL58fPn378f0++/nxa5LIbiBqadwE/a/Mpe00h2KoeiVtG/6xHrKK&#10;5K4HcsXKE44ft4ti/2BvTAlH216xfZBH9rPHaGOdfy2gJUEoqcXHi5yyxZnzmBFde5eQTMNpo1R8&#10;QKXJsqTF/hjxg8mBaqpgjUroJXGsLFkw7AK/GoViEGzDCzWl8WMoMRUVJb9WIkAo/VZIZAnLKFKC&#10;3zEZ50L7UTLVrBIp1TjHX5+sj4ipI2BAlnjJAbsD6D0TSI+d7tz5h1AR23sIzv92sRQ8RMTMoP0Q&#10;3DYa7HMACqvqMif/nqRETWDpFqo19pCFNFzO8NMGH/CMOX/JLE4Tzh1uCH+Bh1SADwWdREkN9sNz&#10;34M/NjlaKVnidJbUvZ8zKyhRbzS2/8FoZyeMc1R2xnsFKnbTcrtp0fP2GPDpR7iLDI9i8PeqF6WF&#10;9gYXySxkRRPTHHOXlHvbK8c+bQ1cRVzMZtENR9gwf6avDA/ggdXQoNerG2ZN18Ue+/8c+klmkyfN&#10;nHxDpIbZ3INsYqc/8trxjeMfG6dbVWG/bOrR63GhTn8BAAD//wMAUEsDBBQABgAIAAAAIQD4wTBi&#10;4AAAAAkBAAAPAAAAZHJzL2Rvd25yZXYueG1sTI/BTsMwEETvSPyDtUhcUOsklKoJcSqExAFxoJSC&#10;xM2NlyQiXgfbaQNfz3KC4+iNZt+W68n24oA+dI4UpPMEBFLtTEeNgt3z3WwFIkRNRveOUMEXBlhX&#10;pyelLow70hMetrERPEKh0AraGIdCylC3aHWYuwGJ2bvzVkeOvpHG6yOP215mSbKUVnfEF1o94G2L&#10;9cd2tArePqf60V/Ur371Mm7uvx9i2jW5Uudn0801iIhT/CvDrz6rQ8VOezeSCaLnnC64qeAyy0Aw&#10;v0rzHMSewWKZgaxK+f+D6gcAAP//AwBQSwECLQAUAAYACAAAACEAtoM4kv4AAADhAQAAEwAAAAAA&#10;AAAAAAAAAAAAAAAAW0NvbnRlbnRfVHlwZXNdLnhtbFBLAQItABQABgAIAAAAIQA4/SH/1gAAAJQB&#10;AAALAAAAAAAAAAAAAAAAAC8BAABfcmVscy8ucmVsc1BLAQItABQABgAIAAAAIQAycRipswIAAJgF&#10;AAAOAAAAAAAAAAAAAAAAAC4CAABkcnMvZTJvRG9jLnhtbFBLAQItABQABgAIAAAAIQD4wTBi4AAA&#10;AAkBAAAPAAAAAAAAAAAAAAAAAA0FAABkcnMvZG93bnJldi54bWxQSwUGAAAAAAQABADzAAAAGgYA&#10;AAAA&#10;" filled="f" strokecolor="black [3213]" strokeweight="2.25pt"/>
            </w:pict>
          </mc:Fallback>
        </mc:AlternateContent>
      </w:r>
    </w:p>
    <w:p w:rsidR="00692E3A" w:rsidRPr="00692E3A" w:rsidRDefault="00692E3A" w:rsidP="00692E3A">
      <w:pPr>
        <w:overflowPunct w:val="0"/>
        <w:ind w:firstLineChars="100" w:firstLine="280"/>
        <w:textAlignment w:val="baseline"/>
        <w:rPr>
          <w:rFonts w:ascii="UD デジタル 教科書体 NK-B" w:eastAsia="UD デジタル 教科書体 NK-B" w:hAnsi="Century" w:cs="Times New Roman"/>
          <w:sz w:val="28"/>
          <w:szCs w:val="28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8"/>
          <w:szCs w:val="28"/>
        </w:rPr>
        <w:t>学校教育目標</w:t>
      </w:r>
    </w:p>
    <w:p w:rsidR="00692E3A" w:rsidRP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「知・徳・体、調和のとれた生徒の育成」</w:t>
      </w:r>
    </w:p>
    <w:p w:rsidR="00692E3A" w:rsidRPr="00692E3A" w:rsidRDefault="00692E3A" w:rsidP="00692E3A">
      <w:pPr>
        <w:overflowPunct w:val="0"/>
        <w:ind w:firstLineChars="100" w:firstLine="24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　　　</w:t>
      </w:r>
      <w:r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>～進取的な努力をする人材の育成～</w:t>
      </w:r>
    </w:p>
    <w:p w:rsidR="00692E3A" w:rsidRDefault="00692E3A" w:rsidP="00692E3A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</w:p>
    <w:p w:rsidR="00692E3A" w:rsidRDefault="00692E3A" w:rsidP="00FF435F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令和4</w:t>
      </w:r>
      <w:r w:rsidR="00F86B6F">
        <w:rPr>
          <w:rFonts w:ascii="UD デジタル 教科書体 NK-B" w:eastAsia="UD デジタル 教科書体 NK-B" w:hAnsi="Century" w:cs="Times New Roman" w:hint="eastAsia"/>
          <w:sz w:val="22"/>
        </w:rPr>
        <w:t>年5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月</w:t>
      </w:r>
      <w:r w:rsidR="00487A1E">
        <w:rPr>
          <w:rFonts w:ascii="UD デジタル 教科書体 NK-B" w:eastAsia="UD デジタル 教科書体 NK-B" w:hAnsi="Century" w:cs="Times New Roman" w:hint="eastAsia"/>
          <w:sz w:val="22"/>
        </w:rPr>
        <w:t>13</w:t>
      </w:r>
      <w:r w:rsidR="00FF435F">
        <w:rPr>
          <w:rFonts w:ascii="UD デジタル 教科書体 NK-B" w:eastAsia="UD デジタル 教科書体 NK-B" w:hAnsi="Century" w:cs="Times New Roman" w:hint="eastAsia"/>
          <w:sz w:val="22"/>
        </w:rPr>
        <w:t xml:space="preserve">日　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第</w:t>
      </w:r>
      <w:r w:rsidR="00487A1E">
        <w:rPr>
          <w:rFonts w:ascii="UD デジタル 教科書体 NK-B" w:eastAsia="UD デジタル 教科書体 NK-B" w:hAnsi="Century" w:cs="Times New Roman" w:hint="eastAsia"/>
          <w:sz w:val="22"/>
        </w:rPr>
        <w:t>6</w:t>
      </w:r>
      <w:r>
        <w:rPr>
          <w:rFonts w:ascii="UD デジタル 教科書体 NK-B" w:eastAsia="UD デジタル 教科書体 NK-B" w:hAnsi="Century" w:cs="Times New Roman" w:hint="eastAsia"/>
          <w:sz w:val="22"/>
        </w:rPr>
        <w:t>号</w:t>
      </w:r>
    </w:p>
    <w:p w:rsidR="00487A1E" w:rsidRDefault="00487A1E" w:rsidP="00487A1E">
      <w:pPr>
        <w:overflowPunct w:val="0"/>
        <w:ind w:firstLineChars="100" w:firstLine="220"/>
        <w:jc w:val="center"/>
        <w:textAlignment w:val="baseline"/>
        <w:rPr>
          <w:rFonts w:ascii="UD デジタル 教科書体 NK-B" w:eastAsia="UD デジタル 教科書体 NK-B" w:hAnsi="Century" w:cs="Times New Roman" w:hint="eastAsia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ネタがない</w:t>
      </w:r>
    </w:p>
    <w:p w:rsidR="00487A1E" w:rsidRDefault="00487A1E" w:rsidP="00487A1E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「ネタがない」とよく言ったりします。</w:t>
      </w:r>
    </w:p>
    <w:p w:rsidR="00487A1E" w:rsidRDefault="00487A1E" w:rsidP="00F86B6F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言葉の始まりは、寿司屋ではないかと勝手に思っていました。「ネタ」という言葉をよく使うのは、お寿司さんが多かったように記憶していたからです。　　ずいぶん昔の話ですが、休日にちょっといいことがあってお寿司屋さんに行きました。難波の法善寺を出たところに「すし勝」というお店があったのです。くるくる回らないカウンタ－中心のお寿司屋さんでした。</w:t>
      </w:r>
    </w:p>
    <w:p w:rsidR="00487A1E" w:rsidRDefault="00487A1E" w:rsidP="00487A1E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その日は、本当にいいことがあって調子に乗って「季節を感じさせる一品を」なんて注文しました。</w:t>
      </w:r>
    </w:p>
    <w:p w:rsidR="00487A1E" w:rsidRDefault="00487A1E" w:rsidP="00487A1E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夏の初めの暑い夕方でした。</w:t>
      </w:r>
    </w:p>
    <w:p w:rsidR="00487A1E" w:rsidRDefault="00487A1E" w:rsidP="00F86B6F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目の鋭い職人さんがさらに目を鋭くして、しばらく腕を組んでいました。</w:t>
      </w:r>
    </w:p>
    <w:p w:rsidR="00487A1E" w:rsidRDefault="00487A1E" w:rsidP="00F86B6F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しばらくすると蓋のついたお椀が現れました。</w:t>
      </w:r>
    </w:p>
    <w:p w:rsidR="00487A1E" w:rsidRDefault="00487A1E" w:rsidP="00F86B6F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「季節を感じさせる一品」は、そのお椀の中に。</w:t>
      </w:r>
    </w:p>
    <w:p w:rsidR="00487A1E" w:rsidRDefault="00487A1E" w:rsidP="00F86B6F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恐る恐る開けてみると、優しい柑橘系の香りが広がりました。そして、お椀の中には、透明の餡(あん</w:t>
      </w:r>
      <w:r>
        <w:rPr>
          <w:rFonts w:ascii="UD デジタル 教科書体 NK-B" w:eastAsia="UD デジタル 教科書体 NK-B" w:hAnsi="Century" w:cs="Times New Roman"/>
          <w:sz w:val="22"/>
        </w:rPr>
        <w:t>)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が広がり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、</w:t>
      </w:r>
      <w:r>
        <w:rPr>
          <w:rFonts w:ascii="UD デジタル 教科書体 NK-B" w:eastAsia="UD デジタル 教科書体 NK-B" w:hAnsi="Century" w:cs="Times New Roman" w:hint="eastAsia"/>
          <w:sz w:val="22"/>
        </w:rPr>
        <w:t>鱧のすり身が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お団子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になって白く浮かんでいます。さらにそのお団子の上に緑のきぬさや。</w:t>
      </w:r>
    </w:p>
    <w:p w:rsidR="00487A1E" w:rsidRDefault="00487A1E" w:rsidP="00F86B6F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思わず「南の島や」と叫んでいました。</w:t>
      </w:r>
    </w:p>
    <w:p w:rsidR="00487A1E" w:rsidRDefault="00487A1E" w:rsidP="00F86B6F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職人さんも思わず「わかってもらえましたか」と鋭い目が緩んでいます。</w:t>
      </w:r>
    </w:p>
    <w:p w:rsidR="00487A1E" w:rsidRDefault="00487A1E" w:rsidP="00F86B6F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さらに、それを食べるとお団子の中にさわやかな柚子の後味。目で楽しんで香り</w:t>
      </w:r>
      <w:bookmarkStart w:id="0" w:name="_GoBack"/>
      <w:bookmarkEnd w:id="0"/>
      <w:r>
        <w:rPr>
          <w:rFonts w:ascii="UD デジタル 教科書体 NK-B" w:eastAsia="UD デジタル 教科書体 NK-B" w:hAnsi="Century" w:cs="Times New Roman" w:hint="eastAsia"/>
          <w:sz w:val="22"/>
        </w:rPr>
        <w:t>で感じて、最後は舌で。</w:t>
      </w:r>
    </w:p>
    <w:p w:rsidR="00487A1E" w:rsidRPr="0045519E" w:rsidRDefault="00487A1E" w:rsidP="00F86B6F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 w:hint="eastAsia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ちなみに、「ネタ」の語源ですが、寿司屋は関係なく、「ネタ」をひっくり返して「タネ」。「種」が語源らしいです。</w:t>
      </w:r>
    </w:p>
    <w:sectPr w:rsidR="00487A1E" w:rsidRPr="0045519E" w:rsidSect="00ED5AC2">
      <w:pgSz w:w="10318" w:h="14570" w:code="13"/>
      <w:pgMar w:top="1985" w:right="1701" w:bottom="1701" w:left="1701" w:header="851" w:footer="992" w:gutter="0"/>
      <w:cols w:space="425"/>
      <w:docGrid w:linePitch="286" w:charSpace="1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A0" w:rsidRDefault="00993BA0" w:rsidP="00993BA0">
      <w:r>
        <w:separator/>
      </w:r>
    </w:p>
  </w:endnote>
  <w:endnote w:type="continuationSeparator" w:id="0">
    <w:p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A0" w:rsidRDefault="00993BA0" w:rsidP="00993BA0">
      <w:r>
        <w:separator/>
      </w:r>
    </w:p>
  </w:footnote>
  <w:footnote w:type="continuationSeparator" w:id="0">
    <w:p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7"/>
    <w:rsid w:val="00024FC9"/>
    <w:rsid w:val="00034332"/>
    <w:rsid w:val="000636D2"/>
    <w:rsid w:val="00075927"/>
    <w:rsid w:val="0009024D"/>
    <w:rsid w:val="00093A3F"/>
    <w:rsid w:val="000A1EE9"/>
    <w:rsid w:val="00100FE9"/>
    <w:rsid w:val="00120545"/>
    <w:rsid w:val="00122163"/>
    <w:rsid w:val="00126CDE"/>
    <w:rsid w:val="00184B26"/>
    <w:rsid w:val="001C6253"/>
    <w:rsid w:val="001E05EE"/>
    <w:rsid w:val="001E5400"/>
    <w:rsid w:val="001E74BA"/>
    <w:rsid w:val="002605BE"/>
    <w:rsid w:val="00264ACA"/>
    <w:rsid w:val="00291888"/>
    <w:rsid w:val="002B2727"/>
    <w:rsid w:val="002B4883"/>
    <w:rsid w:val="002D7100"/>
    <w:rsid w:val="00372FF4"/>
    <w:rsid w:val="003812E1"/>
    <w:rsid w:val="00390227"/>
    <w:rsid w:val="003A14C0"/>
    <w:rsid w:val="00421B3F"/>
    <w:rsid w:val="004302A6"/>
    <w:rsid w:val="00441E24"/>
    <w:rsid w:val="0045519E"/>
    <w:rsid w:val="00487A1E"/>
    <w:rsid w:val="004C2BEB"/>
    <w:rsid w:val="004C543A"/>
    <w:rsid w:val="004C6CB8"/>
    <w:rsid w:val="004D10D4"/>
    <w:rsid w:val="004E76A2"/>
    <w:rsid w:val="00596F2A"/>
    <w:rsid w:val="005A5BDA"/>
    <w:rsid w:val="005D69DF"/>
    <w:rsid w:val="005F3584"/>
    <w:rsid w:val="00624B6C"/>
    <w:rsid w:val="00641C85"/>
    <w:rsid w:val="00681529"/>
    <w:rsid w:val="00692E3A"/>
    <w:rsid w:val="006B04E0"/>
    <w:rsid w:val="006E6B76"/>
    <w:rsid w:val="00711C60"/>
    <w:rsid w:val="007971F5"/>
    <w:rsid w:val="007A7C64"/>
    <w:rsid w:val="007C408A"/>
    <w:rsid w:val="007C7DC9"/>
    <w:rsid w:val="00816567"/>
    <w:rsid w:val="00816FC3"/>
    <w:rsid w:val="00822C22"/>
    <w:rsid w:val="008D470F"/>
    <w:rsid w:val="008F7F4B"/>
    <w:rsid w:val="00924C19"/>
    <w:rsid w:val="009314AA"/>
    <w:rsid w:val="00941E3D"/>
    <w:rsid w:val="00993BA0"/>
    <w:rsid w:val="009D09DE"/>
    <w:rsid w:val="00A21540"/>
    <w:rsid w:val="00A22CD7"/>
    <w:rsid w:val="00A35D1A"/>
    <w:rsid w:val="00A70FC5"/>
    <w:rsid w:val="00A8003A"/>
    <w:rsid w:val="00AD57E8"/>
    <w:rsid w:val="00B02DC9"/>
    <w:rsid w:val="00B20EB7"/>
    <w:rsid w:val="00B7154F"/>
    <w:rsid w:val="00C4575E"/>
    <w:rsid w:val="00C52E80"/>
    <w:rsid w:val="00CA072F"/>
    <w:rsid w:val="00D1322A"/>
    <w:rsid w:val="00D507A7"/>
    <w:rsid w:val="00DA3D6F"/>
    <w:rsid w:val="00DE10E0"/>
    <w:rsid w:val="00DE7289"/>
    <w:rsid w:val="00DF6E06"/>
    <w:rsid w:val="00E77D34"/>
    <w:rsid w:val="00ED4415"/>
    <w:rsid w:val="00ED5AC2"/>
    <w:rsid w:val="00EE5611"/>
    <w:rsid w:val="00F03EBC"/>
    <w:rsid w:val="00F223C8"/>
    <w:rsid w:val="00F86B6F"/>
    <w:rsid w:val="00FA63C4"/>
    <w:rsid w:val="00FA75DA"/>
    <w:rsid w:val="00FF1D40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218222CC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4AC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81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11</cp:revision>
  <cp:lastPrinted>2021-09-14T06:06:00Z</cp:lastPrinted>
  <dcterms:created xsi:type="dcterms:W3CDTF">2022-04-06T04:38:00Z</dcterms:created>
  <dcterms:modified xsi:type="dcterms:W3CDTF">2022-05-13T05:49:00Z</dcterms:modified>
</cp:coreProperties>
</file>