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204470</wp:posOffset>
                </wp:positionV>
                <wp:extent cx="3228975" cy="695325"/>
                <wp:effectExtent l="19050" t="19050" r="28575" b="28575"/>
                <wp:wrapNone/>
                <wp:docPr id="6" name="正方形/長方形 6"/>
                <wp:cNvGraphicFramePr/>
                <a:graphic xmlns:a="http://schemas.openxmlformats.org/drawingml/2006/main">
                  <a:graphicData uri="http://schemas.microsoft.com/office/word/2010/wordprocessingShape">
                    <wps:wsp>
                      <wps:cNvSpPr/>
                      <wps:spPr>
                        <a:xfrm>
                          <a:off x="0" y="0"/>
                          <a:ext cx="3228975" cy="6953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6CCB9" id="正方形/長方形 6" o:spid="_x0000_s1026" style="position:absolute;left:0;text-align:left;margin-left:5.7pt;margin-top:16.1pt;width:254.25pt;height:5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" filled="f" strokecolor="black [3213]" strokeweight="2.25pt"/>
            </w:pict>
          </mc:Fallback>
        </mc:AlternateContent>
      </w:r>
    </w:p>
    <w:p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rsidR="00692E3A" w:rsidRDefault="00692E3A" w:rsidP="00CF5F6B">
      <w:pPr>
        <w:wordWrap w:val="0"/>
        <w:overflowPunct w:val="0"/>
        <w:ind w:right="880" w:firstLineChars="1200" w:firstLine="264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CF5F6B">
        <w:rPr>
          <w:rFonts w:ascii="UD デジタル 教科書体 NK-B" w:eastAsia="UD デジタル 教科書体 NK-B" w:hAnsi="Century" w:cs="Times New Roman" w:hint="eastAsia"/>
          <w:sz w:val="22"/>
        </w:rPr>
        <w:t>7</w:t>
      </w:r>
      <w:r w:rsidR="00924C19">
        <w:rPr>
          <w:rFonts w:ascii="UD デジタル 教科書体 NK-B" w:eastAsia="UD デジタル 教科書体 NK-B" w:hAnsi="Century" w:cs="Times New Roman" w:hint="eastAsia"/>
          <w:sz w:val="22"/>
        </w:rPr>
        <w:t>月</w:t>
      </w:r>
      <w:r w:rsidR="00CF5F6B">
        <w:rPr>
          <w:rFonts w:ascii="UD デジタル 教科書体 NK-B" w:eastAsia="UD デジタル 教科書体 NK-B" w:hAnsi="Century" w:cs="Times New Roman" w:hint="eastAsia"/>
          <w:sz w:val="22"/>
        </w:rPr>
        <w:t>1</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CF5F6B">
        <w:rPr>
          <w:rFonts w:ascii="UD デジタル 教科書体 NK-B" w:eastAsia="UD デジタル 教科書体 NK-B" w:hAnsi="Century" w:cs="Times New Roman" w:hint="eastAsia"/>
          <w:sz w:val="22"/>
        </w:rPr>
        <w:t>13</w:t>
      </w:r>
      <w:r>
        <w:rPr>
          <w:rFonts w:ascii="UD デジタル 教科書体 NK-B" w:eastAsia="UD デジタル 教科書体 NK-B" w:hAnsi="Century" w:cs="Times New Roman" w:hint="eastAsia"/>
          <w:sz w:val="22"/>
        </w:rPr>
        <w:t>号</w:t>
      </w:r>
    </w:p>
    <w:p w:rsidR="00CF5F6B" w:rsidRDefault="00CF5F6B" w:rsidP="00CF5F6B">
      <w:pPr>
        <w:overflowPunct w:val="0"/>
        <w:ind w:right="880" w:firstLineChars="1200" w:firstLine="264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久米田池</w:t>
      </w:r>
    </w:p>
    <w:p w:rsidR="00CF5F6B" w:rsidRDefault="00CF5F6B" w:rsidP="00CF5F6B">
      <w:pPr>
        <w:overflowPunct w:val="0"/>
        <w:ind w:right="88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先日、「久米田池を守る会」に参加してきました。</w:t>
      </w:r>
    </w:p>
    <w:p w:rsidR="00CF5F6B" w:rsidRDefault="00CF5F6B" w:rsidP="00CF5F6B">
      <w:pPr>
        <w:overflowPunct w:val="0"/>
        <w:ind w:right="88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あたらためて久米田池を考えてみると、驚く発見ばかり。大阪府下で最大の水面積を誇る一周2.6キロの大きなため池。よくテレビなどで映し出される中国の天安門広場とほぼ同じ大きさ。</w:t>
      </w:r>
    </w:p>
    <w:p w:rsidR="00CF5F6B" w:rsidRDefault="00CF5F6B" w:rsidP="00CF5F6B">
      <w:pPr>
        <w:overflowPunct w:val="0"/>
        <w:ind w:right="88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聖武天皇が水に乏しい久米田の地に、「ため池を作れ」と、僧の行基に命じて作られたものとか。当時、それぞれの町の助け合いが盛んで、遠く熊取の方からも手伝いの人々がやってきたとか。</w:t>
      </w:r>
    </w:p>
    <w:p w:rsidR="00CF5F6B" w:rsidRDefault="00CF5F6B" w:rsidP="00CF5F6B">
      <w:pPr>
        <w:overflowPunct w:val="0"/>
        <w:ind w:right="88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二十年ほど前、よく陸上部の選手を走らせていましたが、ある時たくさんのカメラを抱えた人が池にレンズを向けていました。</w:t>
      </w:r>
    </w:p>
    <w:p w:rsidR="00CF5F6B" w:rsidRDefault="00CF5F6B" w:rsidP="00CF5F6B">
      <w:pPr>
        <w:overflowPunct w:val="0"/>
        <w:ind w:right="88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「何がありますの」と聞くと「なんとかという渡り鳥が来てる」とのこと。</w:t>
      </w:r>
    </w:p>
    <w:p w:rsidR="00CF5F6B" w:rsidRDefault="00CF5F6B" w:rsidP="00CF5F6B">
      <w:pPr>
        <w:overflowPunct w:val="0"/>
        <w:ind w:right="88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翌日の新聞に特別天然記念物であるナベツルという鳥がやってきていることが、写真付きで報道されたりしました。</w:t>
      </w:r>
    </w:p>
    <w:p w:rsidR="00CF5F6B" w:rsidRDefault="00CF5F6B" w:rsidP="00CF5F6B">
      <w:pPr>
        <w:overflowPunct w:val="0"/>
        <w:ind w:right="88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この久米田池。「世界かんがい施設遺産」にも登録されていることを知っていましたか。</w:t>
      </w:r>
    </w:p>
    <w:p w:rsidR="00CF5F6B" w:rsidRDefault="00CF5F6B" w:rsidP="00CF5F6B">
      <w:pPr>
        <w:overflowPunct w:val="0"/>
        <w:ind w:right="88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学校の目の前に世界を代表するものがあったとは。</w:t>
      </w:r>
    </w:p>
    <w:p w:rsidR="00CF5F6B" w:rsidRDefault="00CF5F6B" w:rsidP="00CF5F6B">
      <w:pPr>
        <w:overflowPunct w:val="0"/>
        <w:ind w:right="88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先</w:t>
      </w:r>
      <w:bookmarkStart w:id="0" w:name="_GoBack"/>
      <w:bookmarkEnd w:id="0"/>
      <w:r>
        <w:rPr>
          <w:rFonts w:ascii="UD デジタル 教科書体 NK-B" w:eastAsia="UD デジタル 教科書体 NK-B" w:hAnsi="Century" w:cs="Times New Roman" w:hint="eastAsia"/>
          <w:sz w:val="22"/>
        </w:rPr>
        <w:t>日の会合の最後の挨拶が印象的でした。</w:t>
      </w:r>
    </w:p>
    <w:p w:rsidR="00CF5F6B" w:rsidRDefault="00CF5F6B" w:rsidP="00CF5F6B">
      <w:pPr>
        <w:overflowPunct w:val="0"/>
        <w:ind w:right="88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「昔は、周辺道路など不具合が多くて大変でしたが、平成に入って整備されて見た目は美しくなりましたが、見た目と違って、池の中は昔に比べ傷んでいます」。</w:t>
      </w:r>
    </w:p>
    <w:p w:rsidR="00CF5F6B" w:rsidRDefault="00CF5F6B" w:rsidP="00CF5F6B">
      <w:pPr>
        <w:overflowPunct w:val="0"/>
        <w:ind w:right="880"/>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 xml:space="preserve">　世界に誇る久米田池を本当に守り、本来の美しさを取り戻すことは、まだ始まったばかり。みんなで取り組んでいきましょう。</w:t>
      </w:r>
    </w:p>
    <w:sectPr w:rsidR="00CF5F6B" w:rsidSect="00CF5F6B">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09024D"/>
    <w:rsid w:val="00093A3F"/>
    <w:rsid w:val="000A1EE9"/>
    <w:rsid w:val="00100FE9"/>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5519E"/>
    <w:rsid w:val="00487A1E"/>
    <w:rsid w:val="004C2BEB"/>
    <w:rsid w:val="004C543A"/>
    <w:rsid w:val="004C6CB8"/>
    <w:rsid w:val="004D10D4"/>
    <w:rsid w:val="004E76A2"/>
    <w:rsid w:val="00512B5E"/>
    <w:rsid w:val="00596F2A"/>
    <w:rsid w:val="005A5BDA"/>
    <w:rsid w:val="005D69DF"/>
    <w:rsid w:val="005F3584"/>
    <w:rsid w:val="00624B6C"/>
    <w:rsid w:val="00641C85"/>
    <w:rsid w:val="00681529"/>
    <w:rsid w:val="00692E3A"/>
    <w:rsid w:val="006B04E0"/>
    <w:rsid w:val="006E6B76"/>
    <w:rsid w:val="00711C60"/>
    <w:rsid w:val="007971F5"/>
    <w:rsid w:val="007A7C64"/>
    <w:rsid w:val="007C408A"/>
    <w:rsid w:val="007C7DC9"/>
    <w:rsid w:val="00816567"/>
    <w:rsid w:val="00816FC3"/>
    <w:rsid w:val="00822C22"/>
    <w:rsid w:val="008D470F"/>
    <w:rsid w:val="008F7F4B"/>
    <w:rsid w:val="009147FF"/>
    <w:rsid w:val="00924C19"/>
    <w:rsid w:val="009314AA"/>
    <w:rsid w:val="00941E3D"/>
    <w:rsid w:val="00993BA0"/>
    <w:rsid w:val="009D09DE"/>
    <w:rsid w:val="00A21540"/>
    <w:rsid w:val="00A22CD7"/>
    <w:rsid w:val="00A35D1A"/>
    <w:rsid w:val="00A70FC5"/>
    <w:rsid w:val="00A72EA5"/>
    <w:rsid w:val="00A8003A"/>
    <w:rsid w:val="00AD57E8"/>
    <w:rsid w:val="00B02DC9"/>
    <w:rsid w:val="00B20EB7"/>
    <w:rsid w:val="00B7154F"/>
    <w:rsid w:val="00B943CE"/>
    <w:rsid w:val="00C4575E"/>
    <w:rsid w:val="00C52E80"/>
    <w:rsid w:val="00CA072F"/>
    <w:rsid w:val="00CF5F6B"/>
    <w:rsid w:val="00D1322A"/>
    <w:rsid w:val="00D507A7"/>
    <w:rsid w:val="00DA3D6F"/>
    <w:rsid w:val="00DE10E0"/>
    <w:rsid w:val="00DE7289"/>
    <w:rsid w:val="00DF6E06"/>
    <w:rsid w:val="00E202E9"/>
    <w:rsid w:val="00E60A12"/>
    <w:rsid w:val="00E77D34"/>
    <w:rsid w:val="00ED4415"/>
    <w:rsid w:val="00ED5AC2"/>
    <w:rsid w:val="00EE5611"/>
    <w:rsid w:val="00F03EBC"/>
    <w:rsid w:val="00F14B51"/>
    <w:rsid w:val="00F223C8"/>
    <w:rsid w:val="00F86B6F"/>
    <w:rsid w:val="00FA63C4"/>
    <w:rsid w:val="00FA75DA"/>
    <w:rsid w:val="00FE08B8"/>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67A167C5"/>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23</cp:revision>
  <cp:lastPrinted>2021-09-14T06:06:00Z</cp:lastPrinted>
  <dcterms:created xsi:type="dcterms:W3CDTF">2022-04-06T04:38:00Z</dcterms:created>
  <dcterms:modified xsi:type="dcterms:W3CDTF">2022-06-30T22:40:00Z</dcterms:modified>
</cp:coreProperties>
</file>